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2" w:rsidRPr="009868E2" w:rsidRDefault="009868E2" w:rsidP="009868E2">
      <w:pPr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68E2">
        <w:rPr>
          <w:rFonts w:ascii="Times New Roman" w:eastAsia="Times New Roman" w:hAnsi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9868E2" w:rsidRPr="009868E2" w:rsidRDefault="009868E2" w:rsidP="009868E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8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868E2" w:rsidRPr="009868E2" w:rsidRDefault="009868E2" w:rsidP="009868E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8E2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школа № 6»</w:t>
      </w:r>
    </w:p>
    <w:p w:rsidR="009868E2" w:rsidRPr="009868E2" w:rsidRDefault="009868E2" w:rsidP="009868E2">
      <w:pPr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9868E2">
        <w:rPr>
          <w:rFonts w:ascii="Times New Roman" w:eastAsia="Times New Roman" w:hAnsi="Times New Roman"/>
          <w:b/>
          <w:lang w:eastAsia="ru-RU"/>
        </w:rPr>
        <w:t>(МБОУ «СШ № 6»)</w:t>
      </w:r>
    </w:p>
    <w:p w:rsidR="009868E2" w:rsidRPr="009868E2" w:rsidRDefault="009868E2" w:rsidP="009868E2">
      <w:pPr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68E2">
        <w:rPr>
          <w:rFonts w:ascii="Times New Roman" w:eastAsia="Times New Roman" w:hAnsi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9868E2" w:rsidRPr="00495C8A" w:rsidRDefault="009868E2" w:rsidP="009868E2">
      <w:pPr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68E2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Pr="00495C8A">
        <w:rPr>
          <w:rFonts w:ascii="Times New Roman" w:eastAsia="Times New Roman" w:hAnsi="Times New Roman"/>
          <w:sz w:val="18"/>
          <w:szCs w:val="18"/>
          <w:lang w:eastAsia="ru-RU"/>
        </w:rPr>
        <w:t xml:space="preserve">. 52-18-81, 52-49-26, </w:t>
      </w:r>
      <w:proofErr w:type="gramStart"/>
      <w:r w:rsidRPr="009868E2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proofErr w:type="gramEnd"/>
      <w:r w:rsidRPr="00495C8A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9868E2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495C8A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hyperlink r:id="rId6" w:history="1">
        <w:r w:rsidRPr="009868E2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ou</w:t>
        </w:r>
        <w:r w:rsidRPr="00495C8A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eastAsia="ru-RU"/>
          </w:rPr>
          <w:t>6_</w:t>
        </w:r>
        <w:r w:rsidRPr="009868E2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maykop</w:t>
        </w:r>
        <w:r w:rsidRPr="00495C8A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eastAsia="ru-RU"/>
          </w:rPr>
          <w:t>@</w:t>
        </w:r>
        <w:r w:rsidRPr="009868E2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495C8A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9868E2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9868E2" w:rsidRPr="009868E2" w:rsidRDefault="009868E2" w:rsidP="009868E2">
      <w:pPr>
        <w:tabs>
          <w:tab w:val="left" w:pos="3381"/>
        </w:tabs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9868E2">
        <w:rPr>
          <w:rFonts w:ascii="Times New Roman" w:eastAsia="Times New Roman" w:hAnsi="Times New Roman"/>
          <w:sz w:val="18"/>
          <w:szCs w:val="18"/>
          <w:lang w:eastAsia="ru-RU"/>
        </w:rPr>
        <w:t>ИНН/КПП 0105033902/010501001</w:t>
      </w:r>
      <w:r w:rsidRPr="009868E2">
        <w:rPr>
          <w:rFonts w:asciiTheme="minorHAnsi" w:eastAsiaTheme="minorHAnsi" w:hAnsiTheme="minorHAnsi" w:cstheme="minorBidi"/>
          <w:sz w:val="18"/>
          <w:szCs w:val="18"/>
        </w:rPr>
        <w:t xml:space="preserve">, </w:t>
      </w:r>
      <w:r w:rsidRPr="009868E2">
        <w:rPr>
          <w:rFonts w:ascii="Times New Roman" w:eastAsia="Times New Roman" w:hAnsi="Times New Roman"/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9868E2" w:rsidRPr="009868E2" w:rsidTr="00AC1C6A">
        <w:trPr>
          <w:trHeight w:val="100"/>
        </w:trPr>
        <w:tc>
          <w:tcPr>
            <w:tcW w:w="9835" w:type="dxa"/>
          </w:tcPr>
          <w:p w:rsidR="009868E2" w:rsidRPr="009868E2" w:rsidRDefault="009868E2" w:rsidP="009868E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4F42C0" w:rsidRPr="004F42C0" w:rsidRDefault="004F42C0" w:rsidP="004F42C0">
      <w:pPr>
        <w:suppressAutoHyphens/>
        <w:ind w:firstLine="0"/>
        <w:jc w:val="lef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F42C0" w:rsidRPr="004F42C0" w:rsidRDefault="004F42C0" w:rsidP="004F42C0">
      <w:pPr>
        <w:suppressAutoHyphens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4F42C0">
        <w:rPr>
          <w:rFonts w:ascii="Times New Roman" w:eastAsia="Times New Roman" w:hAnsi="Times New Roman"/>
          <w:b/>
          <w:sz w:val="26"/>
          <w:szCs w:val="26"/>
          <w:lang w:eastAsia="ar-SA"/>
        </w:rPr>
        <w:t>П</w:t>
      </w:r>
      <w:proofErr w:type="gramEnd"/>
      <w:r w:rsidRPr="004F42C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 И К А З  </w:t>
      </w:r>
    </w:p>
    <w:p w:rsidR="004F42C0" w:rsidRPr="004F42C0" w:rsidRDefault="004F42C0" w:rsidP="004F42C0">
      <w:pPr>
        <w:suppressAutoHyphens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F42C0" w:rsidRPr="004F42C0" w:rsidRDefault="004F42C0" w:rsidP="004F42C0">
      <w:pPr>
        <w:suppressAutoHyphens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F42C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от   </w:t>
      </w:r>
      <w:r w:rsidR="008C685B">
        <w:rPr>
          <w:rFonts w:ascii="Times New Roman" w:eastAsia="Times New Roman" w:hAnsi="Times New Roman"/>
          <w:b/>
          <w:sz w:val="26"/>
          <w:szCs w:val="26"/>
          <w:lang w:eastAsia="ar-SA"/>
        </w:rPr>
        <w:t>19</w:t>
      </w:r>
      <w:r w:rsidR="001C1B2A">
        <w:rPr>
          <w:rFonts w:ascii="Times New Roman" w:eastAsia="Times New Roman" w:hAnsi="Times New Roman"/>
          <w:b/>
          <w:sz w:val="26"/>
          <w:szCs w:val="26"/>
          <w:lang w:eastAsia="ar-SA"/>
        </w:rPr>
        <w:t>.11</w:t>
      </w:r>
      <w:r w:rsidR="008C685B">
        <w:rPr>
          <w:rFonts w:ascii="Times New Roman" w:eastAsia="Times New Roman" w:hAnsi="Times New Roman"/>
          <w:b/>
          <w:sz w:val="26"/>
          <w:szCs w:val="26"/>
          <w:lang w:eastAsia="ar-SA"/>
        </w:rPr>
        <w:t>.2018</w:t>
      </w:r>
      <w:r w:rsidRPr="004F42C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г.  №  </w:t>
      </w:r>
      <w:r w:rsidR="008C685B">
        <w:rPr>
          <w:rFonts w:ascii="Times New Roman" w:eastAsia="Times New Roman" w:hAnsi="Times New Roman"/>
          <w:b/>
          <w:sz w:val="26"/>
          <w:szCs w:val="26"/>
          <w:lang w:eastAsia="ar-SA"/>
        </w:rPr>
        <w:t>365</w:t>
      </w:r>
    </w:p>
    <w:p w:rsidR="004F42C0" w:rsidRPr="004F42C0" w:rsidRDefault="004F42C0" w:rsidP="004F42C0">
      <w:pPr>
        <w:suppressAutoHyphens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F42C0" w:rsidRDefault="004F42C0" w:rsidP="004F42C0">
      <w:pPr>
        <w:suppressAutoHyphens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F42C0">
        <w:rPr>
          <w:rFonts w:ascii="Times New Roman" w:eastAsia="Times New Roman" w:hAnsi="Times New Roman"/>
          <w:b/>
          <w:sz w:val="26"/>
          <w:szCs w:val="26"/>
          <w:lang w:eastAsia="ar-SA"/>
        </w:rPr>
        <w:t>Об организации уничтожения материалов</w:t>
      </w:r>
      <w:r w:rsidR="000C5D9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итогового сочинения (изложения)</w:t>
      </w:r>
    </w:p>
    <w:p w:rsidR="009868E2" w:rsidRPr="004F42C0" w:rsidRDefault="009868E2" w:rsidP="004F42C0">
      <w:pPr>
        <w:suppressAutoHyphens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868E2" w:rsidRPr="009868E2" w:rsidRDefault="009868E2" w:rsidP="009868E2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Порядком проведения государственной итоговой аттестации по образовательным программам  среднего общего образования, утвержденным приказом Министерства образования и науки Российской Федерации от 26.12.2013 № 1400, методическими материалами Федеральной службы по надзору в сфере образования и науки от</w:t>
      </w:r>
      <w:r w:rsidR="008C68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C685B" w:rsidRPr="008C685B">
        <w:rPr>
          <w:rFonts w:ascii="Times New Roman" w:eastAsia="Times New Roman" w:hAnsi="Times New Roman"/>
          <w:sz w:val="24"/>
          <w:szCs w:val="24"/>
          <w:lang w:eastAsia="ar-SA"/>
        </w:rPr>
        <w:t>23.10.2018 № 10-875</w:t>
      </w:r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C68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приказом Министерства образования и науки Республики Адыгея  от </w:t>
      </w:r>
      <w:r w:rsidR="008C685B" w:rsidRPr="008C685B">
        <w:rPr>
          <w:rFonts w:ascii="Times New Roman" w:eastAsia="Times New Roman" w:hAnsi="Times New Roman"/>
          <w:sz w:val="24"/>
          <w:szCs w:val="24"/>
          <w:lang w:eastAsia="ar-SA"/>
        </w:rPr>
        <w:t xml:space="preserve">07.17.2018 № 1472 </w:t>
      </w:r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>«Об организации и проведении итогового сочинения (изложения)», приказом Комитета по образованию</w:t>
      </w:r>
      <w:proofErr w:type="gramEnd"/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 xml:space="preserve"> МО «Город Майкоп» </w:t>
      </w:r>
      <w:r w:rsidR="00495C8A">
        <w:rPr>
          <w:rFonts w:ascii="Times New Roman" w:eastAsia="Times New Roman" w:hAnsi="Times New Roman"/>
          <w:sz w:val="24"/>
          <w:szCs w:val="24"/>
          <w:lang w:eastAsia="ar-SA"/>
        </w:rPr>
        <w:t>№ 682 от 20.11.2018</w:t>
      </w:r>
      <w:bookmarkStart w:id="0" w:name="_GoBack"/>
      <w:bookmarkEnd w:id="0"/>
      <w:r w:rsidRPr="00495C8A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>. «Об организации и проведении итогов</w:t>
      </w:r>
      <w:r w:rsidR="0078532D">
        <w:rPr>
          <w:rFonts w:ascii="Times New Roman" w:eastAsia="Times New Roman" w:hAnsi="Times New Roman"/>
          <w:sz w:val="24"/>
          <w:szCs w:val="24"/>
          <w:lang w:eastAsia="ar-SA"/>
        </w:rPr>
        <w:t>ого сочинения (изложения) в 2018-2019</w:t>
      </w:r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году» с целью организованного проведения итогового сочинения (изложения)</w:t>
      </w:r>
    </w:p>
    <w:p w:rsidR="009868E2" w:rsidRDefault="009868E2" w:rsidP="009868E2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68E2" w:rsidRPr="009868E2" w:rsidRDefault="009868E2" w:rsidP="009868E2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68E2">
        <w:rPr>
          <w:rFonts w:ascii="Times New Roman" w:eastAsia="Times New Roman" w:hAnsi="Times New Roman"/>
          <w:sz w:val="24"/>
          <w:szCs w:val="24"/>
          <w:lang w:eastAsia="ar-SA"/>
        </w:rPr>
        <w:t>приказываю:</w:t>
      </w:r>
    </w:p>
    <w:p w:rsidR="004F42C0" w:rsidRPr="001C1B2A" w:rsidRDefault="004F42C0" w:rsidP="009868E2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99D" w:rsidRPr="001C1B2A" w:rsidRDefault="00DC299D" w:rsidP="004F42C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>Лопатиной В.Л., заместителю директора по УВР:</w:t>
      </w:r>
    </w:p>
    <w:p w:rsidR="004F42C0" w:rsidRPr="001C1B2A" w:rsidRDefault="004F42C0" w:rsidP="00DC299D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уничтожение </w:t>
      </w:r>
      <w:r w:rsidR="001C1B2A" w:rsidRPr="001C1B2A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итогового сочинения (изложения) </w:t>
      </w:r>
      <w:r w:rsidR="001C1B2A"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использованные черновики и </w:t>
      </w:r>
      <w:r w:rsidR="001C1B2A">
        <w:rPr>
          <w:rFonts w:ascii="Times New Roman" w:eastAsia="Times New Roman" w:hAnsi="Times New Roman"/>
          <w:sz w:val="24"/>
          <w:szCs w:val="24"/>
          <w:lang w:eastAsia="ru-RU"/>
        </w:rPr>
        <w:t>копии бланков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итогового сочинения (изложения) в с</w:t>
      </w:r>
      <w:r w:rsid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до </w:t>
      </w:r>
      <w:r w:rsidR="008C685B">
        <w:rPr>
          <w:rFonts w:ascii="Times New Roman" w:eastAsia="Times New Roman" w:hAnsi="Times New Roman"/>
          <w:sz w:val="24"/>
          <w:szCs w:val="24"/>
          <w:lang w:eastAsia="ru-RU"/>
        </w:rPr>
        <w:t>10.01.2019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F42C0" w:rsidRPr="001C1B2A" w:rsidRDefault="00DC299D" w:rsidP="00DC299D">
      <w:pPr>
        <w:pStyle w:val="a3"/>
        <w:numPr>
          <w:ilvl w:val="1"/>
          <w:numId w:val="1"/>
        </w:numPr>
        <w:tabs>
          <w:tab w:val="left" w:pos="0"/>
          <w:tab w:val="left" w:pos="85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4F42C0" w:rsidRPr="001C1B2A">
        <w:rPr>
          <w:rFonts w:ascii="Times New Roman" w:eastAsia="Times New Roman" w:hAnsi="Times New Roman"/>
          <w:sz w:val="24"/>
          <w:szCs w:val="24"/>
          <w:lang w:eastAsia="ru-RU"/>
        </w:rPr>
        <w:t>рганизовать комиссию по уничтожению экзаменационных мат</w:t>
      </w:r>
      <w:r w:rsid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ериалов  </w:t>
      </w:r>
      <w:r w:rsidR="004F42C0" w:rsidRPr="001C1B2A">
        <w:rPr>
          <w:rFonts w:ascii="Times New Roman" w:eastAsia="Times New Roman" w:hAnsi="Times New Roman"/>
          <w:sz w:val="24"/>
          <w:szCs w:val="24"/>
          <w:lang w:eastAsia="ru-RU"/>
        </w:rPr>
        <w:t>в составе:</w:t>
      </w:r>
    </w:p>
    <w:p w:rsidR="004F42C0" w:rsidRPr="001C1B2A" w:rsidRDefault="004F42C0" w:rsidP="004F42C0">
      <w:pPr>
        <w:tabs>
          <w:tab w:val="left" w:pos="0"/>
          <w:tab w:val="left" w:pos="85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>Ивахненко А.С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>., директор школы;</w:t>
      </w:r>
    </w:p>
    <w:p w:rsidR="004F42C0" w:rsidRPr="001C1B2A" w:rsidRDefault="004F42C0" w:rsidP="004F42C0">
      <w:pPr>
        <w:tabs>
          <w:tab w:val="left" w:pos="0"/>
          <w:tab w:val="left" w:pos="85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-  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>Лопатина В.Л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>., зам. директора по  УВР,</w:t>
      </w:r>
    </w:p>
    <w:p w:rsidR="004F42C0" w:rsidRPr="001C1B2A" w:rsidRDefault="004F42C0" w:rsidP="004F42C0">
      <w:pPr>
        <w:tabs>
          <w:tab w:val="left" w:pos="0"/>
          <w:tab w:val="left" w:pos="85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>Жданова Е.А.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УВР,</w:t>
      </w:r>
    </w:p>
    <w:p w:rsidR="004F42C0" w:rsidRPr="001C1B2A" w:rsidRDefault="004F42C0" w:rsidP="000C5D9C">
      <w:pPr>
        <w:tabs>
          <w:tab w:val="left" w:pos="0"/>
          <w:tab w:val="left" w:pos="85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>Хачатрян Т.К.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русского языка и литературы;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F42C0" w:rsidRPr="001C1B2A" w:rsidRDefault="004F42C0" w:rsidP="004F42C0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уничтожению 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итогового сочинения (изложения)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42C0" w:rsidRPr="001C1B2A" w:rsidRDefault="001C1B2A" w:rsidP="004F42C0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Уничтожение материалов </w:t>
      </w:r>
      <w:r w:rsidR="004F42C0"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оформить  </w:t>
      </w:r>
      <w:r w:rsidR="00CA639F" w:rsidRPr="001C1B2A">
        <w:rPr>
          <w:rFonts w:ascii="Times New Roman" w:eastAsia="Times New Roman" w:hAnsi="Times New Roman"/>
          <w:sz w:val="24"/>
          <w:szCs w:val="24"/>
          <w:lang w:eastAsia="ru-RU"/>
        </w:rPr>
        <w:t>актом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39F"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</w:t>
      </w:r>
      <w:r w:rsidR="004F42C0"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F42C0" w:rsidRPr="001C1B2A" w:rsidRDefault="001C1B2A" w:rsidP="004F42C0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39F" w:rsidRPr="001C1B2A">
        <w:rPr>
          <w:rFonts w:ascii="Times New Roman" w:eastAsia="Times New Roman" w:hAnsi="Times New Roman"/>
          <w:sz w:val="24"/>
          <w:szCs w:val="24"/>
          <w:lang w:eastAsia="ru-RU"/>
        </w:rPr>
        <w:t>В акте</w:t>
      </w:r>
      <w:r w:rsidR="004F42C0"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наличие следующих сведений: наименование и количество уничтожаемых материалов, дата,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4F42C0" w:rsidRPr="001C1B2A">
        <w:rPr>
          <w:rFonts w:ascii="Times New Roman" w:eastAsia="Times New Roman" w:hAnsi="Times New Roman"/>
          <w:sz w:val="24"/>
          <w:szCs w:val="24"/>
          <w:lang w:eastAsia="ru-RU"/>
        </w:rPr>
        <w:t>, подписи председателя и всех членов комиссии.</w:t>
      </w:r>
    </w:p>
    <w:p w:rsidR="004F42C0" w:rsidRPr="001C1B2A" w:rsidRDefault="004F42C0" w:rsidP="004F42C0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1B2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  за</w:t>
      </w:r>
      <w:proofErr w:type="gramEnd"/>
      <w:r w:rsidRPr="001C1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исполнением   приказа   оставляю за собой.</w:t>
      </w:r>
    </w:p>
    <w:p w:rsidR="004F42C0" w:rsidRPr="001C1B2A" w:rsidRDefault="004F42C0" w:rsidP="004F42C0">
      <w:pPr>
        <w:tabs>
          <w:tab w:val="left" w:pos="0"/>
          <w:tab w:val="left" w:pos="851"/>
        </w:tabs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44" w:rsidRPr="001C1B2A" w:rsidRDefault="004F42C0" w:rsidP="004F42C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9868E2">
        <w:rPr>
          <w:rFonts w:ascii="Times New Roman" w:eastAsia="Times New Roman" w:hAnsi="Times New Roman"/>
          <w:sz w:val="24"/>
          <w:szCs w:val="24"/>
          <w:lang w:eastAsia="ru-RU"/>
        </w:rPr>
        <w:t>МБОУ «С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>Ш № 6»</w:t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99D"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  <w:t>А.С. Ивахненко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57F44" w:rsidRPr="001C1B2A" w:rsidRDefault="00957F44" w:rsidP="004F42C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99D" w:rsidRPr="001C1B2A" w:rsidRDefault="00DC299D" w:rsidP="004F42C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>Ознакомлены:</w:t>
      </w:r>
    </w:p>
    <w:p w:rsidR="00DC299D" w:rsidRPr="001C1B2A" w:rsidRDefault="00DC299D" w:rsidP="004F42C0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>Жданова Е.А.</w:t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1B2A">
        <w:rPr>
          <w:rFonts w:ascii="Times New Roman" w:eastAsia="Times New Roman" w:hAnsi="Times New Roman"/>
          <w:sz w:val="24"/>
          <w:szCs w:val="24"/>
          <w:lang w:eastAsia="ru-RU"/>
        </w:rPr>
        <w:tab/>
        <w:t>Хачатрян Т.К.</w:t>
      </w:r>
    </w:p>
    <w:p w:rsidR="00957F44" w:rsidRPr="001C1B2A" w:rsidRDefault="001C1B2A" w:rsidP="00957F44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Лопатина В.Л.</w:t>
      </w:r>
    </w:p>
    <w:p w:rsidR="000C5D9C" w:rsidRDefault="000C5D9C" w:rsidP="004F42C0">
      <w:pPr>
        <w:ind w:left="623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9C" w:rsidRDefault="000C5D9C" w:rsidP="004F42C0">
      <w:pPr>
        <w:ind w:left="623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C0" w:rsidRDefault="004F42C0" w:rsidP="004F42C0">
      <w:pPr>
        <w:ind w:left="623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593E0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4F42C0" w:rsidRDefault="004F42C0" w:rsidP="00DC299D">
      <w:pPr>
        <w:ind w:left="623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DC299D">
        <w:rPr>
          <w:rFonts w:ascii="Times New Roman" w:eastAsia="Times New Roman" w:hAnsi="Times New Roman"/>
          <w:sz w:val="24"/>
          <w:szCs w:val="24"/>
          <w:lang w:eastAsia="ru-RU"/>
        </w:rPr>
        <w:t>МБОУ «СОШ № 6»</w:t>
      </w:r>
    </w:p>
    <w:p w:rsidR="004F42C0" w:rsidRDefault="004F42C0" w:rsidP="004F42C0">
      <w:pPr>
        <w:ind w:left="623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C685B">
        <w:rPr>
          <w:rFonts w:ascii="Times New Roman" w:eastAsia="Times New Roman" w:hAnsi="Times New Roman"/>
          <w:sz w:val="24"/>
          <w:szCs w:val="24"/>
          <w:lang w:eastAsia="ru-RU"/>
        </w:rPr>
        <w:t>19.11.2018</w:t>
      </w:r>
      <w:r w:rsidR="001C1B2A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8C685B">
        <w:rPr>
          <w:rFonts w:ascii="Times New Roman" w:eastAsia="Times New Roman" w:hAnsi="Times New Roman"/>
          <w:sz w:val="24"/>
          <w:szCs w:val="24"/>
          <w:lang w:eastAsia="ru-RU"/>
        </w:rPr>
        <w:t>365</w:t>
      </w:r>
    </w:p>
    <w:p w:rsidR="004F42C0" w:rsidRDefault="004F42C0" w:rsidP="004F42C0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C0" w:rsidRDefault="004F42C0" w:rsidP="004F42C0">
      <w:pPr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C0" w:rsidRDefault="004F42C0" w:rsidP="004F42C0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2C0" w:rsidRPr="00593E0F" w:rsidRDefault="004F42C0" w:rsidP="00593E0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:rsidR="004F42C0" w:rsidRPr="00593E0F" w:rsidRDefault="004F42C0" w:rsidP="004F42C0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уничтожении материалов государственной итоговой аттестации по образовательным программам </w:t>
      </w:r>
      <w:r w:rsidR="008C685B">
        <w:rPr>
          <w:rFonts w:ascii="Times New Roman" w:eastAsia="Times New Roman" w:hAnsi="Times New Roman"/>
          <w:sz w:val="28"/>
          <w:szCs w:val="28"/>
          <w:lang w:eastAsia="ru-RU"/>
        </w:rPr>
        <w:t>среднего общего образования 2019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F42C0" w:rsidRPr="00593E0F" w:rsidRDefault="004F42C0" w:rsidP="00CA639F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в составе председателя </w:t>
      </w:r>
      <w:r w:rsidR="00DC299D" w:rsidRPr="00593E0F">
        <w:rPr>
          <w:rFonts w:ascii="Times New Roman" w:eastAsia="Times New Roman" w:hAnsi="Times New Roman"/>
          <w:sz w:val="28"/>
          <w:szCs w:val="28"/>
          <w:lang w:eastAsia="ru-RU"/>
        </w:rPr>
        <w:t>Ивахненко А.С.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членов </w:t>
      </w:r>
      <w:r w:rsidR="00807A34" w:rsidRPr="00593E0F">
        <w:rPr>
          <w:rFonts w:ascii="Times New Roman" w:eastAsia="Times New Roman" w:hAnsi="Times New Roman"/>
          <w:sz w:val="28"/>
          <w:szCs w:val="28"/>
          <w:lang w:eastAsia="ru-RU"/>
        </w:rPr>
        <w:t>Жда</w:t>
      </w:r>
      <w:r w:rsidR="00DC299D" w:rsidRPr="00593E0F">
        <w:rPr>
          <w:rFonts w:ascii="Times New Roman" w:eastAsia="Times New Roman" w:hAnsi="Times New Roman"/>
          <w:sz w:val="28"/>
          <w:szCs w:val="28"/>
          <w:lang w:eastAsia="ru-RU"/>
        </w:rPr>
        <w:t>новой Е.А., Лопатиной В.Л.</w:t>
      </w:r>
      <w:r w:rsidR="00807A34" w:rsidRPr="00593E0F">
        <w:rPr>
          <w:rFonts w:ascii="Times New Roman" w:eastAsia="Times New Roman" w:hAnsi="Times New Roman"/>
          <w:sz w:val="28"/>
          <w:szCs w:val="28"/>
          <w:lang w:eastAsia="ru-RU"/>
        </w:rPr>
        <w:t>, Хачатрян Т.К.</w:t>
      </w:r>
      <w:r w:rsidR="00CA639F" w:rsidRPr="00593E0F">
        <w:rPr>
          <w:rFonts w:ascii="Times New Roman" w:eastAsia="Times New Roman" w:hAnsi="Times New Roman"/>
          <w:sz w:val="28"/>
          <w:szCs w:val="28"/>
          <w:lang w:eastAsia="ru-RU"/>
        </w:rPr>
        <w:t>, назначенные</w:t>
      </w:r>
      <w:r w:rsidR="008C685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от  19.11.2018 г. № 365</w:t>
      </w:r>
      <w:r w:rsidR="000C5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39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уничтожения материалов </w:t>
      </w:r>
      <w:r w:rsidR="000C5D9C">
        <w:rPr>
          <w:rFonts w:ascii="Times New Roman" w:eastAsia="Times New Roman" w:hAnsi="Times New Roman"/>
          <w:sz w:val="28"/>
          <w:szCs w:val="28"/>
          <w:lang w:eastAsia="ru-RU"/>
        </w:rPr>
        <w:t>итогового сочинения (изложения)</w:t>
      </w:r>
      <w:r w:rsidR="009868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5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39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>составила настоящий акт об</w:t>
      </w:r>
      <w:r w:rsidR="008C685B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уничтожении материалов ГИА-2019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хранившихся в пункте проведения экзамена,  организованного на базе  </w:t>
      </w:r>
      <w:r w:rsidR="00807A34" w:rsidRPr="00593E0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868E2">
        <w:rPr>
          <w:rFonts w:ascii="Times New Roman" w:eastAsia="Times New Roman" w:hAnsi="Times New Roman"/>
          <w:sz w:val="28"/>
          <w:szCs w:val="28"/>
          <w:lang w:eastAsia="ru-RU"/>
        </w:rPr>
        <w:t>БОУ «С</w:t>
      </w:r>
      <w:r w:rsidR="00807A34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Ш № 6» 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>, в количестве:</w:t>
      </w:r>
      <w:proofErr w:type="gramEnd"/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69"/>
        <w:gridCol w:w="1280"/>
      </w:tblGrid>
      <w:tr w:rsidR="004F42C0" w:rsidRPr="00593E0F" w:rsidTr="000C5D9C">
        <w:trPr>
          <w:trHeight w:val="10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0" w:rsidRPr="00593E0F" w:rsidRDefault="004F4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0" w:rsidRPr="00593E0F" w:rsidRDefault="004F4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C0" w:rsidRPr="00593E0F" w:rsidRDefault="004F4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(шт</w:t>
            </w:r>
            <w:r w:rsidR="00ED7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F42C0" w:rsidRPr="00593E0F" w:rsidTr="000C5D9C">
        <w:trPr>
          <w:trHeight w:val="7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0" w:rsidRPr="00593E0F" w:rsidRDefault="004F42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C0" w:rsidRPr="00593E0F" w:rsidRDefault="004F42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Копии бланков участников итогового сочинения (изложения)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2C0" w:rsidRPr="00593E0F" w:rsidRDefault="004F4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42C0" w:rsidRPr="00593E0F" w:rsidTr="000C5D9C">
        <w:trPr>
          <w:trHeight w:val="8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0" w:rsidRPr="00593E0F" w:rsidRDefault="004F42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C0" w:rsidRPr="00593E0F" w:rsidRDefault="004F42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Черновики итоговых сочинений (изложений)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2C0" w:rsidRPr="00593E0F" w:rsidRDefault="004F4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</w:t>
      </w:r>
      <w:r w:rsidR="00593E0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  </w:t>
      </w:r>
      <w:r w:rsidR="00624F1D" w:rsidRPr="00593E0F">
        <w:rPr>
          <w:rFonts w:ascii="Times New Roman" w:eastAsia="Times New Roman" w:hAnsi="Times New Roman"/>
          <w:sz w:val="28"/>
          <w:szCs w:val="28"/>
          <w:lang w:eastAsia="ru-RU"/>
        </w:rPr>
        <w:t>А.С. Ивахненко</w:t>
      </w:r>
    </w:p>
    <w:p w:rsidR="004F42C0" w:rsidRPr="00593E0F" w:rsidRDefault="00593E0F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="00624F1D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24F1D"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E0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 </w:t>
      </w:r>
      <w:r w:rsidR="00624F1D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Жданова</w:t>
      </w:r>
    </w:p>
    <w:p w:rsidR="004F42C0" w:rsidRPr="00593E0F" w:rsidRDefault="004F42C0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93E0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</w:t>
      </w:r>
      <w:r w:rsidR="00593E0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F1D" w:rsidRPr="00593E0F">
        <w:rPr>
          <w:rFonts w:ascii="Times New Roman" w:eastAsia="Times New Roman" w:hAnsi="Times New Roman"/>
          <w:sz w:val="28"/>
          <w:szCs w:val="28"/>
          <w:lang w:eastAsia="ru-RU"/>
        </w:rPr>
        <w:t>В.Л. Лопатина</w:t>
      </w:r>
    </w:p>
    <w:p w:rsidR="004F42C0" w:rsidRPr="00593E0F" w:rsidRDefault="00624F1D" w:rsidP="004F42C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93E0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</w:t>
      </w:r>
      <w:r w:rsidR="00593E0F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>Т.К. Хачатрян</w:t>
      </w:r>
    </w:p>
    <w:p w:rsidR="004F42C0" w:rsidRPr="00593E0F" w:rsidRDefault="004F42C0" w:rsidP="00624F1D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624F1D" w:rsidRPr="0059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4F42C0" w:rsidRPr="00593E0F" w:rsidRDefault="004F42C0" w:rsidP="004F42C0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C0" w:rsidRPr="00593E0F" w:rsidRDefault="004F42C0" w:rsidP="004F42C0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C0" w:rsidRPr="00593E0F" w:rsidRDefault="004F42C0" w:rsidP="004F42C0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2C0" w:rsidRDefault="004F42C0" w:rsidP="004F42C0">
      <w:pPr>
        <w:ind w:firstLine="0"/>
        <w:rPr>
          <w:sz w:val="28"/>
          <w:szCs w:val="28"/>
        </w:rPr>
      </w:pPr>
    </w:p>
    <w:p w:rsidR="00957F44" w:rsidRDefault="00957F44" w:rsidP="004F42C0">
      <w:pPr>
        <w:ind w:firstLine="0"/>
        <w:rPr>
          <w:sz w:val="28"/>
          <w:szCs w:val="28"/>
        </w:rPr>
      </w:pPr>
    </w:p>
    <w:p w:rsidR="00957F44" w:rsidRDefault="00957F44" w:rsidP="004F42C0">
      <w:pPr>
        <w:ind w:firstLine="0"/>
        <w:rPr>
          <w:sz w:val="28"/>
          <w:szCs w:val="28"/>
        </w:rPr>
      </w:pPr>
    </w:p>
    <w:p w:rsidR="00957F44" w:rsidRDefault="00957F44" w:rsidP="004F42C0">
      <w:pPr>
        <w:ind w:firstLine="0"/>
        <w:rPr>
          <w:sz w:val="28"/>
          <w:szCs w:val="28"/>
        </w:rPr>
      </w:pPr>
    </w:p>
    <w:p w:rsidR="004F42C0" w:rsidRPr="00593E0F" w:rsidRDefault="004F42C0" w:rsidP="004F42C0">
      <w:pPr>
        <w:ind w:firstLine="0"/>
        <w:rPr>
          <w:sz w:val="28"/>
          <w:szCs w:val="28"/>
        </w:rPr>
      </w:pPr>
    </w:p>
    <w:p w:rsidR="000C5D9C" w:rsidRPr="00593E0F" w:rsidRDefault="000C5D9C" w:rsidP="004F42C0">
      <w:pPr>
        <w:ind w:firstLine="0"/>
        <w:rPr>
          <w:sz w:val="28"/>
          <w:szCs w:val="28"/>
        </w:rPr>
      </w:pPr>
    </w:p>
    <w:sectPr w:rsidR="000C5D9C" w:rsidRPr="005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D46"/>
    <w:multiLevelType w:val="multilevel"/>
    <w:tmpl w:val="18D2A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615F8E"/>
    <w:multiLevelType w:val="hybridMultilevel"/>
    <w:tmpl w:val="6714061A"/>
    <w:lvl w:ilvl="0" w:tplc="30046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41F9"/>
    <w:multiLevelType w:val="hybridMultilevel"/>
    <w:tmpl w:val="6714061A"/>
    <w:lvl w:ilvl="0" w:tplc="30046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5A8F"/>
    <w:multiLevelType w:val="hybridMultilevel"/>
    <w:tmpl w:val="6714061A"/>
    <w:lvl w:ilvl="0" w:tplc="30046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5343"/>
    <w:multiLevelType w:val="hybridMultilevel"/>
    <w:tmpl w:val="6714061A"/>
    <w:lvl w:ilvl="0" w:tplc="30046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0"/>
    <w:rsid w:val="000C5D9C"/>
    <w:rsid w:val="001C1B2A"/>
    <w:rsid w:val="00495C8A"/>
    <w:rsid w:val="004F42C0"/>
    <w:rsid w:val="00593E0F"/>
    <w:rsid w:val="005F6962"/>
    <w:rsid w:val="006042ED"/>
    <w:rsid w:val="00624F1D"/>
    <w:rsid w:val="006701D2"/>
    <w:rsid w:val="00711A13"/>
    <w:rsid w:val="0078532D"/>
    <w:rsid w:val="00807A34"/>
    <w:rsid w:val="008C685B"/>
    <w:rsid w:val="00957F44"/>
    <w:rsid w:val="009868E2"/>
    <w:rsid w:val="00B104B0"/>
    <w:rsid w:val="00CA639F"/>
    <w:rsid w:val="00DC299D"/>
    <w:rsid w:val="00ED7F83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0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0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2017-11-24T05:54:00Z</cp:lastPrinted>
  <dcterms:created xsi:type="dcterms:W3CDTF">2016-12-05T08:10:00Z</dcterms:created>
  <dcterms:modified xsi:type="dcterms:W3CDTF">2018-11-23T10:22:00Z</dcterms:modified>
</cp:coreProperties>
</file>